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w:t>
      </w:r>
      <w:r w:rsidRPr="00FF6FE8">
        <w:rPr>
          <w:rFonts w:ascii="宋体" w:eastAsia="宋体" w:hAnsi="宋体" w:hint="eastAsia"/>
          <w:b/>
          <w:color w:val="FF0000"/>
          <w:sz w:val="24"/>
          <w:szCs w:val="24"/>
        </w:rPr>
        <w:t>fal</w:t>
      </w:r>
      <w:r w:rsidRPr="00FF6FE8">
        <w:rPr>
          <w:rFonts w:ascii="宋体" w:eastAsia="宋体" w:hAnsi="宋体"/>
          <w:b/>
          <w:color w:val="FF0000"/>
          <w:sz w:val="24"/>
          <w:szCs w:val="24"/>
        </w:rPr>
        <w:t>se,0,</w:t>
      </w:r>
      <w:proofErr w:type="gramStart"/>
      <w:r w:rsidRPr="00FF6FE8">
        <w:rPr>
          <w:rFonts w:ascii="宋体" w:eastAsia="宋体" w:hAnsi="宋体"/>
          <w:b/>
          <w:color w:val="FF0000"/>
          <w:sz w:val="24"/>
          <w:szCs w:val="24"/>
        </w:rPr>
        <w:t>’</w:t>
      </w:r>
      <w:proofErr w:type="gramEnd"/>
      <w:r w:rsidRPr="00FF6FE8">
        <w:rPr>
          <w:rFonts w:ascii="宋体" w:eastAsia="宋体" w:hAnsi="宋体"/>
          <w:b/>
          <w:color w:val="FF0000"/>
          <w:sz w:val="24"/>
          <w:szCs w:val="24"/>
        </w:rPr>
        <w:t>’,</w:t>
      </w:r>
      <w:r w:rsidR="00256B18" w:rsidRPr="00FF6FE8">
        <w:rPr>
          <w:rFonts w:ascii="宋体" w:eastAsia="宋体" w:hAnsi="宋体"/>
          <w:b/>
          <w:color w:val="FF0000"/>
          <w:sz w:val="24"/>
          <w:szCs w:val="24"/>
        </w:rPr>
        <w:t>N</w:t>
      </w:r>
      <w:r w:rsidR="00256B18" w:rsidRPr="00FF6FE8">
        <w:rPr>
          <w:rFonts w:ascii="宋体" w:eastAsia="宋体" w:hAnsi="宋体" w:hint="eastAsia"/>
          <w:b/>
          <w:color w:val="FF0000"/>
          <w:sz w:val="24"/>
          <w:szCs w:val="24"/>
        </w:rPr>
        <w:t>a</w:t>
      </w:r>
      <w:r w:rsidR="00256B18" w:rsidRPr="00FF6FE8">
        <w:rPr>
          <w:rFonts w:ascii="宋体" w:eastAsia="宋体" w:hAnsi="宋体"/>
          <w:b/>
          <w:color w:val="FF0000"/>
          <w:sz w:val="24"/>
          <w:szCs w:val="24"/>
        </w:rPr>
        <w:t>N,</w:t>
      </w:r>
      <w:r w:rsidRPr="00FF6FE8">
        <w:rPr>
          <w:rFonts w:ascii="宋体" w:eastAsia="宋体" w:hAnsi="宋体"/>
          <w:b/>
          <w:color w:val="FF0000"/>
          <w:sz w:val="24"/>
          <w:szCs w:val="24"/>
        </w:rPr>
        <w:t>undefined</w:t>
      </w:r>
      <w:r w:rsidRPr="00FF6FE8">
        <w:rPr>
          <w:rFonts w:ascii="宋体" w:eastAsia="宋体" w:hAnsi="宋体" w:hint="eastAsia"/>
          <w:b/>
          <w:color w:val="FF0000"/>
          <w:sz w:val="24"/>
          <w:szCs w:val="24"/>
        </w:rPr>
        <w:t>和null</w:t>
      </w:r>
      <w:r w:rsidR="00256B18" w:rsidRPr="00FF6FE8">
        <w:rPr>
          <w:rFonts w:ascii="宋体" w:eastAsia="宋体" w:hAnsi="宋体" w:hint="eastAsia"/>
          <w:b/>
          <w:color w:val="FF0000"/>
          <w:sz w:val="24"/>
          <w:szCs w:val="24"/>
        </w:rPr>
        <w:t>这六</w:t>
      </w:r>
      <w:r w:rsidRPr="00FF6FE8">
        <w:rPr>
          <w:rFonts w:ascii="宋体" w:eastAsia="宋体" w:hAnsi="宋体" w:hint="eastAsia"/>
          <w:b/>
          <w:color w:val="FF0000"/>
          <w:sz w:val="24"/>
          <w:szCs w:val="24"/>
        </w:rPr>
        <w:t>类</w:t>
      </w:r>
      <w:r w:rsidRPr="00B66D4D">
        <w:rPr>
          <w:rFonts w:ascii="宋体" w:eastAsia="宋体" w:hAnsi="宋体" w:hint="eastAsia"/>
          <w:color w:val="FF0000"/>
          <w:sz w:val="24"/>
          <w:szCs w:val="24"/>
        </w:rPr>
        <w:t>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31134A">
        <w:rPr>
          <w:rFonts w:ascii="宋体" w:eastAsia="宋体" w:hAnsi="宋体" w:hint="eastAsia"/>
          <w:color w:val="FF0000"/>
          <w:sz w:val="24"/>
          <w:szCs w:val="24"/>
          <w:highlight w:val="yellow"/>
        </w:rPr>
        <w:t>“</w:t>
      </w:r>
      <w:r w:rsidRPr="0031134A">
        <w:rPr>
          <w:rFonts w:ascii="宋体" w:eastAsia="宋体" w:hAnsi="宋体"/>
          <w:color w:val="FF0000"/>
          <w:sz w:val="24"/>
          <w:szCs w:val="24"/>
          <w:highlight w:val="yellow"/>
        </w:rPr>
        <w:t>name”部分是JavaScript</w:t>
      </w:r>
      <w:r w:rsidRPr="0031134A">
        <w:rPr>
          <w:rFonts w:ascii="宋体" w:eastAsia="宋体" w:hAnsi="宋体"/>
          <w:b/>
          <w:color w:val="FF0000"/>
          <w:sz w:val="24"/>
          <w:szCs w:val="24"/>
          <w:highlight w:val="yellow"/>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59657F" w:rsidRDefault="0059657F" w:rsidP="0059657F">
      <w:pPr>
        <w:rPr>
          <w:rFonts w:ascii="宋体" w:eastAsia="宋体" w:hAnsi="宋体"/>
          <w:sz w:val="24"/>
          <w:szCs w:val="24"/>
        </w:rPr>
      </w:pPr>
      <w:r>
        <w:rPr>
          <w:rFonts w:ascii="宋体" w:eastAsia="宋体" w:hAnsi="宋体" w:hint="eastAsia"/>
          <w:sz w:val="24"/>
          <w:szCs w:val="24"/>
        </w:rPr>
        <w:t>注意：</w:t>
      </w:r>
      <w:r w:rsidRPr="0059657F">
        <w:rPr>
          <w:rFonts w:ascii="宋体" w:eastAsia="宋体" w:hAnsi="宋体" w:hint="eastAsia"/>
          <w:sz w:val="24"/>
          <w:szCs w:val="24"/>
        </w:rPr>
        <w:t>只能用字符串当作键。这给它的使用带来了很大的限制。</w:t>
      </w:r>
    </w:p>
    <w:p w:rsidR="0059657F" w:rsidRDefault="0059657F" w:rsidP="0059657F">
      <w:pPr>
        <w:rPr>
          <w:rFonts w:ascii="宋体" w:eastAsia="宋体" w:hAnsi="宋体"/>
          <w:sz w:val="24"/>
          <w:szCs w:val="24"/>
        </w:rPr>
      </w:pPr>
      <w:r>
        <w:rPr>
          <w:noProof/>
        </w:rPr>
        <w:drawing>
          <wp:inline distT="0" distB="0" distL="0" distR="0" wp14:anchorId="5D040C9A" wp14:editId="7F6462E2">
            <wp:extent cx="5048410" cy="1028402"/>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9563" cy="1034748"/>
                    </a:xfrm>
                    <a:prstGeom prst="rect">
                      <a:avLst/>
                    </a:prstGeom>
                  </pic:spPr>
                </pic:pic>
              </a:graphicData>
            </a:graphic>
          </wp:inline>
        </w:drawing>
      </w:r>
    </w:p>
    <w:p w:rsidR="0059657F" w:rsidRDefault="0059657F" w:rsidP="0059657F">
      <w:pPr>
        <w:rPr>
          <w:rFonts w:ascii="宋体" w:eastAsia="宋体" w:hAnsi="宋体"/>
          <w:sz w:val="24"/>
          <w:szCs w:val="24"/>
        </w:rPr>
      </w:pPr>
      <w:r>
        <w:rPr>
          <w:noProof/>
        </w:rPr>
        <w:drawing>
          <wp:inline distT="0" distB="0" distL="0" distR="0" wp14:anchorId="217D3DA1" wp14:editId="2FC6F302">
            <wp:extent cx="4902413" cy="2033327"/>
            <wp:effectExtent l="0" t="0" r="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0507" cy="2036684"/>
                    </a:xfrm>
                    <a:prstGeom prst="rect">
                      <a:avLst/>
                    </a:prstGeom>
                  </pic:spPr>
                </pic:pic>
              </a:graphicData>
            </a:graphic>
          </wp:inline>
        </w:drawing>
      </w:r>
    </w:p>
    <w:p w:rsidR="0059657F" w:rsidRDefault="0059657F" w:rsidP="000F2E80">
      <w:pPr>
        <w:spacing w:line="276" w:lineRule="auto"/>
        <w:jc w:val="left"/>
        <w:rPr>
          <w:rFonts w:ascii="宋体" w:eastAsia="宋体" w:hAnsi="宋体"/>
          <w:sz w:val="24"/>
          <w:szCs w:val="24"/>
        </w:rPr>
      </w:pP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31"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4">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5">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lastRenderedPageBreak/>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6">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8">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9">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lastRenderedPageBreak/>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41">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2">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3">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w:t>
      </w:r>
      <w:bookmarkStart w:id="0" w:name="_GoBack"/>
      <w:bookmarkEnd w:id="0"/>
      <w:r w:rsidRPr="0083261E">
        <w:rPr>
          <w:rFonts w:ascii="宋体" w:eastAsia="宋体" w:hAnsi="宋体"/>
          <w:sz w:val="24"/>
          <w:szCs w:val="24"/>
        </w:rPr>
        <w:t>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lastRenderedPageBreak/>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4">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5">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6">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7">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lastRenderedPageBreak/>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Pr="00201245">
        <w:rPr>
          <w:rFonts w:ascii="宋体" w:eastAsia="宋体" w:hAnsi="宋体"/>
          <w:b/>
          <w:sz w:val="24"/>
          <w:szCs w:val="24"/>
          <w:highlight w:val="yellow"/>
        </w:rPr>
        <w:t>范围对象，这是传递给makeAdder（）函数的参数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lastRenderedPageBreak/>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3">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4">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lastRenderedPageBreak/>
        <w:t>作用域</w:t>
      </w:r>
      <w:r w:rsidR="00997857">
        <w:rPr>
          <w:rFonts w:ascii="宋体" w:eastAsia="宋体" w:hAnsi="宋体" w:hint="eastAsia"/>
        </w:rPr>
        <w:t>链</w:t>
      </w:r>
      <w:r w:rsidRPr="00B66D4D">
        <w:rPr>
          <w:rFonts w:ascii="宋体" w:eastAsia="宋体" w:hAnsi="宋体" w:hint="eastAsia"/>
        </w:rPr>
        <w:t>/变量查找</w:t>
      </w:r>
    </w:p>
    <w:p w:rsidR="00331623" w:rsidRPr="00B66D4D" w:rsidRDefault="00331623" w:rsidP="000F2E80">
      <w:pPr>
        <w:spacing w:line="276" w:lineRule="auto"/>
        <w:jc w:val="left"/>
        <w:rPr>
          <w:rFonts w:ascii="宋体" w:eastAsia="宋体" w:hAnsi="宋体"/>
          <w:color w:val="FF0000"/>
          <w:sz w:val="24"/>
          <w:szCs w:val="24"/>
        </w:rPr>
      </w:pPr>
      <w:r w:rsidRPr="007672CD">
        <w:rPr>
          <w:rFonts w:ascii="宋体" w:eastAsia="宋体" w:hAnsi="宋体" w:hint="eastAsia"/>
          <w:sz w:val="24"/>
          <w:szCs w:val="24"/>
          <w:highlight w:val="yellow"/>
        </w:rPr>
        <w:t>当{</w:t>
      </w:r>
      <w:r w:rsidRPr="007672CD">
        <w:rPr>
          <w:rFonts w:ascii="宋体" w:eastAsia="宋体" w:hAnsi="宋体"/>
          <w:sz w:val="24"/>
          <w:szCs w:val="24"/>
          <w:highlight w:val="yellow"/>
        </w:rPr>
        <w:t xml:space="preserve"> </w:t>
      </w:r>
      <w:r w:rsidRPr="007672CD">
        <w:rPr>
          <w:rFonts w:ascii="宋体" w:eastAsia="宋体" w:hAnsi="宋体" w:hint="eastAsia"/>
          <w:sz w:val="24"/>
          <w:szCs w:val="24"/>
          <w:highlight w:val="yellow"/>
        </w:rPr>
        <w:t>}中没有定义变量却又引用到这个变量时，它会从全局去查找定义这个变量的地方</w:t>
      </w:r>
      <w:r w:rsidR="00507387" w:rsidRPr="007672CD">
        <w:rPr>
          <w:rFonts w:ascii="宋体" w:eastAsia="宋体" w:hAnsi="宋体" w:hint="eastAsia"/>
          <w:sz w:val="24"/>
          <w:szCs w:val="24"/>
          <w:highlight w:val="yellow"/>
        </w:rPr>
        <w:t>，即</w:t>
      </w:r>
      <w:r w:rsidR="00507387" w:rsidRPr="007672CD">
        <w:rPr>
          <w:rFonts w:ascii="宋体" w:eastAsia="宋体" w:hAnsi="宋体" w:hint="eastAsia"/>
          <w:b/>
          <w:color w:val="FF0000"/>
          <w:sz w:val="24"/>
          <w:szCs w:val="24"/>
          <w:highlight w:val="yellow"/>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5">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6">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7">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lastRenderedPageBreak/>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8">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9">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60">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61">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2">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3">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4">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5">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6">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7">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8">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9">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lastRenderedPageBreak/>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70">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1872C6">
        <w:rPr>
          <w:rFonts w:ascii="宋体" w:eastAsia="宋体" w:hAnsi="宋体" w:hint="eastAsia"/>
          <w:b/>
          <w:color w:val="FF0000"/>
          <w:sz w:val="24"/>
          <w:szCs w:val="24"/>
          <w:highlight w:val="yellow"/>
        </w:rPr>
        <w:t>对对象进行解构赋值时，变量名必须要和对象属性名相同</w:t>
      </w:r>
      <w:r w:rsidR="00A60411" w:rsidRPr="001872C6">
        <w:rPr>
          <w:rFonts w:ascii="宋体" w:eastAsia="宋体" w:hAnsi="宋体" w:hint="eastAsia"/>
          <w:color w:val="FF0000"/>
          <w:sz w:val="24"/>
          <w:szCs w:val="24"/>
          <w:highlight w:val="yellow"/>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71">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2">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3">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5">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6">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7">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8">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9">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2">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5">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6">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7">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9">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90">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91">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2">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4">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5">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6">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7">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8">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9">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100">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101">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2">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3">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4">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6">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8">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4711FE">
        <w:rPr>
          <w:rFonts w:ascii="宋体" w:eastAsia="宋体" w:hAnsi="宋体" w:hint="eastAsia"/>
          <w:b/>
          <w:color w:val="FF0000"/>
          <w:sz w:val="24"/>
          <w:szCs w:val="24"/>
        </w:rPr>
        <w:t>将剩下的参数存储</w:t>
      </w:r>
      <w:r w:rsidR="00EA6631" w:rsidRPr="004711FE">
        <w:rPr>
          <w:rFonts w:ascii="宋体" w:eastAsia="宋体" w:hAnsi="宋体" w:hint="eastAsia"/>
          <w:b/>
          <w:color w:val="FF0000"/>
          <w:sz w:val="24"/>
          <w:szCs w:val="24"/>
        </w:rPr>
        <w:t>在数组中并赋给</w:t>
      </w:r>
      <w:r w:rsidRPr="004711FE">
        <w:rPr>
          <w:rFonts w:ascii="宋体" w:eastAsia="宋体" w:hAnsi="宋体" w:hint="eastAsia"/>
          <w:b/>
          <w:color w:val="FF0000"/>
          <w:sz w:val="24"/>
          <w:szCs w:val="24"/>
        </w:rPr>
        <w:t>args</w:t>
      </w:r>
      <w:r w:rsidR="00EA6631" w:rsidRPr="004711FE">
        <w:rPr>
          <w:rFonts w:ascii="宋体" w:eastAsia="宋体" w:hAnsi="宋体" w:hint="eastAsia"/>
          <w:b/>
          <w:color w:val="FF0000"/>
          <w:sz w:val="24"/>
          <w:szCs w:val="24"/>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2">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3">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4">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5">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6">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7">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8">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1" w:name="OLE_LINK1"/>
      <w:bookmarkStart w:id="2" w:name="OLE_LINK2"/>
      <w:bookmarkStart w:id="3"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1"/>
      <w:bookmarkEnd w:id="2"/>
      <w:bookmarkEnd w:id="3"/>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20">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对象总是从函数外部直接继承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8E672B">
        <w:rPr>
          <w:rFonts w:ascii="宋体" w:eastAsia="宋体" w:hAnsi="宋体" w:hint="eastAsia"/>
          <w:b/>
          <w:sz w:val="24"/>
          <w:szCs w:val="24"/>
        </w:rPr>
        <w:t>用</w:t>
      </w:r>
      <w:r w:rsidR="00C32E2F" w:rsidRPr="008E672B">
        <w:rPr>
          <w:rFonts w:ascii="宋体" w:eastAsia="宋体" w:hAnsi="宋体"/>
          <w:b/>
          <w:sz w:val="24"/>
          <w:szCs w:val="24"/>
        </w:rPr>
        <w:t>…</w:t>
      </w:r>
      <w:r w:rsidR="00C32E2F" w:rsidRPr="008E672B">
        <w:rPr>
          <w:rFonts w:ascii="宋体" w:eastAsia="宋体" w:hAnsi="宋体" w:hint="eastAsia"/>
          <w:b/>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2">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4">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6">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134AE5">
        <w:rPr>
          <w:rFonts w:ascii="宋体" w:eastAsia="宋体" w:hAnsi="宋体"/>
          <w:b/>
          <w:color w:val="C00000"/>
          <w:sz w:val="24"/>
          <w:szCs w:val="24"/>
          <w:highlight w:val="yellow"/>
        </w:rPr>
        <w:t>for…of…</w:t>
      </w:r>
      <w:r w:rsidRPr="00617C30">
        <w:rPr>
          <w:rFonts w:ascii="宋体" w:eastAsia="宋体" w:hAnsi="宋体" w:hint="eastAsia"/>
          <w:b/>
          <w:color w:val="C00000"/>
          <w:sz w:val="24"/>
          <w:szCs w:val="24"/>
        </w:rPr>
        <w:t>循环</w:t>
      </w:r>
      <w:r w:rsidR="00D20C30" w:rsidRPr="00617C30">
        <w:rPr>
          <w:rFonts w:ascii="宋体" w:eastAsia="宋体" w:hAnsi="宋体" w:hint="eastAsia"/>
          <w:b/>
          <w:color w:val="C00000"/>
          <w:sz w:val="24"/>
          <w:szCs w:val="24"/>
        </w:rPr>
        <w:t xml:space="preserve"> 不仅可以用于遍历数组中的元素，还可以对任何集合（A</w:t>
      </w:r>
      <w:r w:rsidR="00D20C30" w:rsidRPr="00617C30">
        <w:rPr>
          <w:rFonts w:ascii="宋体" w:eastAsia="宋体" w:hAnsi="宋体"/>
          <w:b/>
          <w:color w:val="C00000"/>
          <w:sz w:val="24"/>
          <w:szCs w:val="24"/>
        </w:rPr>
        <w:t>rray, String, Map, Set</w:t>
      </w:r>
      <w:r w:rsidR="00D20C30" w:rsidRPr="00617C30">
        <w:rPr>
          <w:rFonts w:ascii="宋体" w:eastAsia="宋体" w:hAnsi="宋体" w:hint="eastAsia"/>
          <w:b/>
          <w:color w:val="C00000"/>
          <w:sz w:val="24"/>
          <w:szCs w:val="24"/>
        </w:rPr>
        <w:t>）进行循环</w:t>
      </w:r>
      <w:r w:rsidR="00D20C30" w:rsidRPr="00617C30">
        <w:rPr>
          <w:rFonts w:ascii="宋体" w:eastAsia="宋体" w:hAnsi="宋体" w:hint="eastAsia"/>
          <w:color w:val="C00000"/>
          <w:sz w:val="24"/>
          <w:szCs w:val="24"/>
        </w:rPr>
        <w:t>，但是不能对对象进行遍历，因为对象非集合</w:t>
      </w:r>
      <w:r w:rsidR="00D20C30">
        <w:rPr>
          <w:rFonts w:ascii="宋体" w:eastAsia="宋体" w:hAnsi="宋体" w:hint="eastAsia"/>
          <w:sz w:val="24"/>
          <w:szCs w:val="24"/>
        </w:rPr>
        <w:t>，</w:t>
      </w:r>
      <w:r w:rsidR="00D20C30" w:rsidRPr="00134AE5">
        <w:rPr>
          <w:rFonts w:ascii="宋体" w:eastAsia="宋体" w:hAnsi="宋体" w:hint="eastAsia"/>
          <w:b/>
          <w:sz w:val="24"/>
          <w:szCs w:val="24"/>
        </w:rPr>
        <w:t>可以用f</w:t>
      </w:r>
      <w:r w:rsidR="00D20C30" w:rsidRPr="00134AE5">
        <w:rPr>
          <w:rFonts w:ascii="宋体" w:eastAsia="宋体" w:hAnsi="宋体"/>
          <w:b/>
          <w:sz w:val="24"/>
          <w:szCs w:val="24"/>
        </w:rPr>
        <w:t>or…in…</w:t>
      </w:r>
      <w:r w:rsidR="00D20C30" w:rsidRPr="00134AE5">
        <w:rPr>
          <w:rFonts w:ascii="宋体" w:eastAsia="宋体" w:hAnsi="宋体" w:hint="eastAsia"/>
          <w:b/>
          <w:sz w:val="24"/>
          <w:szCs w:val="24"/>
        </w:rPr>
        <w:t>遍历对象</w:t>
      </w:r>
      <w:r w:rsidR="00BE3527" w:rsidRPr="00134AE5">
        <w:rPr>
          <w:rFonts w:ascii="宋体" w:eastAsia="宋体" w:hAnsi="宋体" w:hint="eastAsia"/>
          <w:b/>
          <w:sz w:val="24"/>
          <w:szCs w:val="24"/>
        </w:rPr>
        <w:t>，迭代的是对象的键（k</w:t>
      </w:r>
      <w:r w:rsidR="00BE3527" w:rsidRPr="00134AE5">
        <w:rPr>
          <w:rFonts w:ascii="宋体" w:eastAsia="宋体" w:hAnsi="宋体"/>
          <w:b/>
          <w:sz w:val="24"/>
          <w:szCs w:val="24"/>
        </w:rPr>
        <w:t>ey</w:t>
      </w:r>
      <w:r w:rsidR="00BE3527" w:rsidRPr="00134AE5">
        <w:rPr>
          <w:rFonts w:ascii="宋体" w:eastAsia="宋体" w:hAnsi="宋体" w:hint="eastAsia"/>
          <w:b/>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9"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30">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31">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2">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w:t>
      </w:r>
      <w:r w:rsidR="00084B56" w:rsidRPr="00B24B9E">
        <w:rPr>
          <w:rFonts w:ascii="宋体" w:eastAsia="宋体" w:hAnsi="宋体" w:hint="eastAsia"/>
          <w:sz w:val="24"/>
          <w:szCs w:val="24"/>
          <w:highlight w:val="yellow"/>
        </w:rPr>
        <w:t>正常情况下，需要配合r</w:t>
      </w:r>
      <w:r w:rsidR="00084B56" w:rsidRPr="00B24B9E">
        <w:rPr>
          <w:rFonts w:ascii="宋体" w:eastAsia="宋体" w:hAnsi="宋体"/>
          <w:sz w:val="24"/>
          <w:szCs w:val="24"/>
          <w:highlight w:val="yellow"/>
        </w:rPr>
        <w:t>eturn</w:t>
      </w:r>
      <w:r w:rsidR="00F10425" w:rsidRPr="00B24B9E">
        <w:rPr>
          <w:rFonts w:ascii="宋体" w:eastAsia="宋体" w:hAnsi="宋体" w:hint="eastAsia"/>
          <w:sz w:val="24"/>
          <w:szCs w:val="24"/>
          <w:highlight w:val="yellow"/>
        </w:rPr>
        <w:t>来使，</w:t>
      </w:r>
      <w:r w:rsidR="00F10425" w:rsidRPr="00B24B9E">
        <w:rPr>
          <w:rFonts w:ascii="宋体" w:eastAsia="宋体" w:hAnsi="宋体" w:hint="eastAsia"/>
          <w:b/>
          <w:sz w:val="24"/>
          <w:szCs w:val="24"/>
          <w:highlight w:val="yellow"/>
        </w:rPr>
        <w:t>返回的是一个新的数组。</w:t>
      </w:r>
      <w:r w:rsidR="00F10425" w:rsidRPr="00393B99">
        <w:rPr>
          <w:rFonts w:ascii="宋体" w:eastAsia="宋体" w:hAnsi="宋体" w:hint="eastAsia"/>
          <w:b/>
          <w:sz w:val="24"/>
          <w:szCs w:val="24"/>
        </w:rPr>
        <w:t>如果没有r</w:t>
      </w:r>
      <w:r w:rsidR="00F10425" w:rsidRPr="00393B99">
        <w:rPr>
          <w:rFonts w:ascii="宋体" w:eastAsia="宋体" w:hAnsi="宋体"/>
          <w:b/>
          <w:sz w:val="24"/>
          <w:szCs w:val="24"/>
        </w:rPr>
        <w:t>eturn,</w:t>
      </w:r>
      <w:r w:rsidR="00F10425" w:rsidRPr="00393B99">
        <w:rPr>
          <w:rFonts w:ascii="宋体" w:eastAsia="宋体" w:hAnsi="宋体" w:hint="eastAsia"/>
          <w:b/>
          <w:sz w:val="24"/>
          <w:szCs w:val="24"/>
        </w:rPr>
        <w:t>相当于f</w:t>
      </w:r>
      <w:r w:rsidR="00F10425" w:rsidRPr="00393B99">
        <w:rPr>
          <w:rFonts w:ascii="宋体" w:eastAsia="宋体" w:hAnsi="宋体"/>
          <w:b/>
          <w:sz w:val="24"/>
          <w:szCs w:val="24"/>
        </w:rPr>
        <w:t>orE</w:t>
      </w:r>
      <w:r w:rsidR="00F10425" w:rsidRPr="00393B99">
        <w:rPr>
          <w:rFonts w:ascii="宋体" w:eastAsia="宋体" w:hAnsi="宋体" w:hint="eastAsia"/>
          <w:b/>
          <w:sz w:val="24"/>
          <w:szCs w:val="24"/>
        </w:rPr>
        <w:t>ach</w:t>
      </w:r>
      <w:r w:rsidR="00297DAC" w:rsidRPr="00393B99">
        <w:rPr>
          <w:rFonts w:ascii="宋体" w:eastAsia="宋体" w:hAnsi="宋体" w:hint="eastAsia"/>
          <w:b/>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206E35" w:rsidRDefault="006E4FDB" w:rsidP="000F2E80">
      <w:pPr>
        <w:spacing w:line="276" w:lineRule="auto"/>
        <w:jc w:val="left"/>
        <w:rPr>
          <w:rFonts w:ascii="宋体" w:eastAsia="宋体" w:hAnsi="宋体"/>
          <w:b/>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206E35">
        <w:rPr>
          <w:rFonts w:ascii="宋体" w:eastAsia="宋体" w:hAnsi="宋体" w:hint="eastAsia"/>
          <w:b/>
          <w:color w:val="FF0000"/>
          <w:sz w:val="24"/>
          <w:szCs w:val="24"/>
        </w:rPr>
        <w:t>如果回</w:t>
      </w:r>
      <w:proofErr w:type="gramStart"/>
      <w:r w:rsidR="007666CA" w:rsidRPr="00206E35">
        <w:rPr>
          <w:rFonts w:ascii="宋体" w:eastAsia="宋体" w:hAnsi="宋体" w:hint="eastAsia"/>
          <w:b/>
          <w:color w:val="FF0000"/>
          <w:sz w:val="24"/>
          <w:szCs w:val="24"/>
        </w:rPr>
        <w:t>调函数</w:t>
      </w:r>
      <w:proofErr w:type="gramEnd"/>
      <w:r w:rsidR="007666CA" w:rsidRPr="00206E35">
        <w:rPr>
          <w:rFonts w:ascii="宋体" w:eastAsia="宋体" w:hAnsi="宋体" w:hint="eastAsia"/>
          <w:b/>
          <w:color w:val="FF0000"/>
          <w:sz w:val="24"/>
          <w:szCs w:val="24"/>
        </w:rPr>
        <w:t>返回的是t</w:t>
      </w:r>
      <w:r w:rsidR="007666CA" w:rsidRPr="00206E35">
        <w:rPr>
          <w:rFonts w:ascii="宋体" w:eastAsia="宋体" w:hAnsi="宋体"/>
          <w:b/>
          <w:color w:val="FF0000"/>
          <w:sz w:val="24"/>
          <w:szCs w:val="24"/>
        </w:rPr>
        <w:t>rue,</w:t>
      </w:r>
      <w:r w:rsidR="007666CA" w:rsidRPr="00206E35">
        <w:rPr>
          <w:rFonts w:ascii="宋体" w:eastAsia="宋体" w:hAnsi="宋体" w:hint="eastAsia"/>
          <w:b/>
          <w:color w:val="FF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6">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7">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8">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9">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40">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41">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2">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3">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5">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6">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7">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F01F07">
        <w:rPr>
          <w:rFonts w:ascii="宋体" w:eastAsia="宋体" w:hAnsi="宋体" w:hint="eastAsia"/>
          <w:sz w:val="24"/>
          <w:szCs w:val="24"/>
        </w:rPr>
        <w:t>对象</w:t>
      </w:r>
      <w:r w:rsidRPr="00B66D4D">
        <w:rPr>
          <w:rFonts w:ascii="宋体" w:eastAsia="宋体" w:hAnsi="宋体" w:hint="eastAsia"/>
          <w:sz w:val="24"/>
          <w:szCs w:val="24"/>
        </w:rPr>
        <w:t>（</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8">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9">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50">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51">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2">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4">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w:t>
      </w:r>
      <w:r w:rsidRPr="0013668D">
        <w:rPr>
          <w:rFonts w:ascii="宋体" w:eastAsia="宋体" w:hAnsi="宋体" w:hint="eastAsia"/>
          <w:b/>
          <w:sz w:val="24"/>
          <w:szCs w:val="24"/>
        </w:rPr>
        <w:t>找出</w:t>
      </w:r>
      <w:r w:rsidRPr="003F3BF0">
        <w:rPr>
          <w:rFonts w:ascii="宋体" w:eastAsia="宋体" w:hAnsi="宋体" w:hint="eastAsia"/>
          <w:b/>
          <w:color w:val="C00000"/>
          <w:sz w:val="24"/>
          <w:szCs w:val="24"/>
        </w:rPr>
        <w:t>第一个</w:t>
      </w:r>
      <w:r w:rsidRPr="0013668D">
        <w:rPr>
          <w:rFonts w:ascii="宋体" w:eastAsia="宋体" w:hAnsi="宋体" w:hint="eastAsia"/>
          <w:b/>
          <w:sz w:val="24"/>
          <w:szCs w:val="24"/>
        </w:rPr>
        <w:t>符合条件的数组成员</w:t>
      </w:r>
      <w:r w:rsidR="00DF5E72" w:rsidRPr="0013668D">
        <w:rPr>
          <w:rFonts w:ascii="宋体" w:eastAsia="宋体" w:hAnsi="宋体" w:hint="eastAsia"/>
          <w:b/>
          <w:sz w:val="24"/>
          <w:szCs w:val="24"/>
        </w:rPr>
        <w:t>，如果没有找到，返回u</w:t>
      </w:r>
      <w:r w:rsidR="00DF5E72" w:rsidRPr="0013668D">
        <w:rPr>
          <w:rFonts w:ascii="宋体" w:eastAsia="宋体" w:hAnsi="宋体"/>
          <w:b/>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60">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5">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B66D4D">
        <w:rPr>
          <w:rFonts w:ascii="宋体" w:eastAsia="宋体" w:hAnsi="宋体" w:hint="eastAsia"/>
          <w:szCs w:val="24"/>
        </w:rPr>
        <w:t>合并对象/参数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7">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sz w:val="24"/>
          <w:szCs w:val="24"/>
        </w:rPr>
        <w:t>如果sour</w:t>
      </w:r>
      <w:r w:rsidRPr="00B66D4D">
        <w:rPr>
          <w:rFonts w:ascii="宋体" w:eastAsia="宋体" w:hAnsi="宋体"/>
          <w:sz w:val="24"/>
          <w:szCs w:val="24"/>
        </w:rPr>
        <w:t>ce1</w:t>
      </w:r>
      <w:r w:rsidRPr="00B66D4D">
        <w:rPr>
          <w:rFonts w:ascii="宋体" w:eastAsia="宋体" w:hAnsi="宋体" w:hint="eastAsia"/>
          <w:sz w:val="24"/>
          <w:szCs w:val="24"/>
        </w:rPr>
        <w:t>和s</w:t>
      </w:r>
      <w:r w:rsidRPr="00B66D4D">
        <w:rPr>
          <w:rFonts w:ascii="宋体" w:eastAsia="宋体" w:hAnsi="宋体"/>
          <w:sz w:val="24"/>
          <w:szCs w:val="24"/>
        </w:rPr>
        <w:t>ource2</w:t>
      </w:r>
      <w:r w:rsidRPr="00B66D4D">
        <w:rPr>
          <w:rFonts w:ascii="宋体" w:eastAsia="宋体" w:hAnsi="宋体" w:hint="eastAsia"/>
          <w:sz w:val="24"/>
          <w:szCs w:val="24"/>
        </w:rPr>
        <w:t>里有相同名称不同值的对象，则后面的值会覆盖前面</w:t>
      </w:r>
      <w:r w:rsidRPr="00B66D4D">
        <w:rPr>
          <w:rFonts w:ascii="宋体" w:eastAsia="宋体" w:hAnsi="宋体" w:hint="eastAsia"/>
          <w:sz w:val="24"/>
          <w:szCs w:val="24"/>
        </w:rPr>
        <w:lastRenderedPageBreak/>
        <w:t>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70">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71">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3">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4">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5">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7">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4820BC">
        <w:rPr>
          <w:rFonts w:ascii="宋体" w:eastAsia="宋体" w:hAnsi="宋体"/>
          <w:b/>
          <w:sz w:val="24"/>
          <w:szCs w:val="24"/>
        </w:rPr>
        <w:t>由 JavaScript 引擎提供，不用自己部署。</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color w:val="FF0000"/>
          <w:sz w:val="24"/>
          <w:szCs w:val="24"/>
        </w:rPr>
      </w:pPr>
      <w:r w:rsidRPr="005009F7">
        <w:rPr>
          <w:rFonts w:ascii="宋体" w:eastAsia="宋体" w:hAnsi="宋体"/>
          <w:noProof/>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98650"/>
                    </a:xfrm>
                    <a:prstGeom prst="rect">
                      <a:avLst/>
                    </a:prstGeom>
                  </pic:spPr>
                </pic:pic>
              </a:graphicData>
            </a:graphic>
          </wp:inline>
        </w:drawing>
      </w:r>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81">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4">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6">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7">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9">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90">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91">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2">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3">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5">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6">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7">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7">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8">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5">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AA4374" w:rsidRDefault="002524AE" w:rsidP="002524AE">
      <w:pPr>
        <w:spacing w:line="276" w:lineRule="auto"/>
        <w:jc w:val="left"/>
        <w:rPr>
          <w:rFonts w:ascii="宋体" w:eastAsia="宋体" w:hAnsi="宋体"/>
          <w:b/>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AA4374">
        <w:rPr>
          <w:rFonts w:ascii="宋体" w:eastAsia="宋体" w:hAnsi="宋体"/>
          <w:b/>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45157" cy="2444687"/>
                    </a:xfrm>
                    <a:prstGeom prst="rect">
                      <a:avLst/>
                    </a:prstGeom>
                  </pic:spPr>
                </pic:pic>
              </a:graphicData>
            </a:graphic>
          </wp:inline>
        </w:drawing>
      </w:r>
    </w:p>
    <w:p w:rsidR="00307387" w:rsidRPr="00B66D4D" w:rsidRDefault="00306D46" w:rsidP="00127E20">
      <w:pPr>
        <w:pStyle w:val="4"/>
      </w:pPr>
      <w:r w:rsidRPr="00B66D4D">
        <w:rPr>
          <w:rFonts w:hint="eastAsia"/>
        </w:rPr>
        <w:t>E</w:t>
      </w:r>
      <w:r w:rsidR="001A2512" w:rsidRPr="00B66D4D">
        <w:t>S</w:t>
      </w:r>
      <w:r w:rsidR="00127E20">
        <w:rPr>
          <w:rFonts w:hint="eastAsia"/>
        </w:rPr>
        <w:t>5</w:t>
      </w:r>
      <w:r w:rsidRPr="00B66D4D">
        <w:rPr>
          <w:rFonts w:hint="eastAsia"/>
        </w:rPr>
        <w:t>用</w:t>
      </w:r>
      <w:r w:rsidRPr="004B7369">
        <w:rPr>
          <w:rFonts w:hint="eastAsia"/>
          <w:color w:val="FF0000"/>
        </w:rPr>
        <w:t>函数来模拟类</w:t>
      </w:r>
      <w:r w:rsidRPr="00B66D4D">
        <w:rPr>
          <w:rFonts w:hint="eastAsia"/>
        </w:rPr>
        <w:t>（</w:t>
      </w:r>
      <w:r w:rsidR="00307387" w:rsidRPr="00B66D4D">
        <w:rPr>
          <w:rFonts w:hint="eastAsia"/>
        </w:rPr>
        <w:t>类名和构造函数首字母要大写</w:t>
      </w:r>
      <w:r w:rsidRPr="00B66D4D">
        <w:rPr>
          <w:rFonts w:hint="eastAsia"/>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4"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5862" cy="894848"/>
                    </a:xfrm>
                    <a:prstGeom prst="rect">
                      <a:avLst/>
                    </a:prstGeom>
                  </pic:spPr>
                </pic:pic>
              </a:graphicData>
            </a:graphic>
          </wp:inline>
        </w:drawing>
      </w:r>
    </w:p>
    <w:bookmarkEnd w:id="4"/>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2">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02402" cy="1316692"/>
                    </a:xfrm>
                    <a:prstGeom prst="rect">
                      <a:avLst/>
                    </a:prstGeom>
                  </pic:spPr>
                </pic:pic>
              </a:graphicData>
            </a:graphic>
          </wp:inline>
        </w:drawing>
      </w:r>
    </w:p>
    <w:p w:rsidR="008715CF" w:rsidRPr="00D2167A" w:rsidRDefault="008715CF" w:rsidP="001413AA">
      <w:pPr>
        <w:pStyle w:val="4"/>
      </w:pPr>
      <w:r w:rsidRPr="00D2167A">
        <w:rPr>
          <w:rFonts w:hint="eastAsia"/>
        </w:rPr>
        <w:t>E</w:t>
      </w:r>
      <w:r w:rsidRPr="00D2167A">
        <w:t>S6</w:t>
      </w:r>
      <w:r w:rsidRPr="00D2167A">
        <w:rPr>
          <w:rFonts w:hint="eastAsia"/>
        </w:rPr>
        <w:t>采用c</w:t>
      </w:r>
      <w:r w:rsidRPr="00D2167A">
        <w:t>lass</w:t>
      </w:r>
      <w:r w:rsidRPr="00D2167A">
        <w:rPr>
          <w:rFonts w:hint="eastAsia"/>
        </w:rPr>
        <w:t>来定义类</w:t>
      </w:r>
      <w:r w:rsidR="00385A51" w:rsidRPr="00D2167A">
        <w:rPr>
          <w:rFonts w:hint="eastAsia"/>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5">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w:t>
      </w:r>
      <w:r w:rsidR="005021AF" w:rsidRPr="004C1233">
        <w:rPr>
          <w:rFonts w:ascii="宋体" w:eastAsia="宋体" w:hAnsi="宋体" w:hint="eastAsia"/>
          <w:b/>
          <w:color w:val="FF0000"/>
          <w:sz w:val="24"/>
          <w:szCs w:val="24"/>
          <w:highlight w:val="yellow"/>
        </w:rPr>
        <w:t>定义类的方法不需要再挂</w:t>
      </w:r>
      <w:r w:rsidR="005021AF" w:rsidRPr="004C1233">
        <w:rPr>
          <w:rFonts w:ascii="宋体" w:eastAsia="宋体" w:hAnsi="宋体" w:hint="eastAsia"/>
          <w:b/>
          <w:color w:val="FF0000"/>
          <w:sz w:val="24"/>
          <w:szCs w:val="24"/>
          <w:highlight w:val="yellow"/>
        </w:rPr>
        <w:lastRenderedPageBreak/>
        <w:t>在类的p</w:t>
      </w:r>
      <w:r w:rsidR="005021AF" w:rsidRPr="004C1233">
        <w:rPr>
          <w:rFonts w:ascii="宋体" w:eastAsia="宋体" w:hAnsi="宋体"/>
          <w:b/>
          <w:color w:val="FF0000"/>
          <w:sz w:val="24"/>
          <w:szCs w:val="24"/>
          <w:highlight w:val="yellow"/>
        </w:rPr>
        <w:t>rototype</w:t>
      </w:r>
      <w:r w:rsidR="005021AF" w:rsidRPr="004C1233">
        <w:rPr>
          <w:rFonts w:ascii="宋体" w:eastAsia="宋体" w:hAnsi="宋体" w:hint="eastAsia"/>
          <w:b/>
          <w:color w:val="FF0000"/>
          <w:sz w:val="24"/>
          <w:szCs w:val="24"/>
          <w:highlight w:val="yellow"/>
        </w:rPr>
        <w:t>属性下，直接定义在构造函数</w:t>
      </w:r>
      <w:r w:rsidR="005021AF" w:rsidRPr="004C1233">
        <w:rPr>
          <w:rFonts w:ascii="宋体" w:eastAsia="宋体" w:hAnsi="宋体"/>
          <w:b/>
          <w:color w:val="FF0000"/>
          <w:sz w:val="24"/>
          <w:szCs w:val="24"/>
          <w:highlight w:val="yellow"/>
        </w:rPr>
        <w:t>constructor</w:t>
      </w:r>
      <w:r w:rsidR="005021AF" w:rsidRPr="004C1233">
        <w:rPr>
          <w:rFonts w:ascii="宋体" w:eastAsia="宋体" w:hAnsi="宋体" w:hint="eastAsia"/>
          <w:b/>
          <w:color w:val="FF0000"/>
          <w:sz w:val="24"/>
          <w:szCs w:val="24"/>
          <w:highlight w:val="yellow"/>
        </w:rPr>
        <w:t>后面即可，并且函数之间无需用逗号分割。</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344253" cy="2364816"/>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61295" cy="2382008"/>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F15335"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50932" cy="2476676"/>
                    </a:xfrm>
                    <a:prstGeom prst="rect">
                      <a:avLst/>
                    </a:prstGeom>
                  </pic:spPr>
                </pic:pic>
              </a:graphicData>
            </a:graphic>
          </wp:inline>
        </w:drawing>
      </w:r>
    </w:p>
    <w:p w:rsidR="00965BD7" w:rsidRPr="00B66D4D" w:rsidRDefault="00965BD7" w:rsidP="00842441">
      <w:pPr>
        <w:pStyle w:val="4"/>
      </w:pPr>
      <w:r>
        <w:lastRenderedPageBreak/>
        <w:t>ES6</w:t>
      </w:r>
      <w:r>
        <w:rPr>
          <w:rFonts w:hint="eastAsia"/>
        </w:rPr>
        <w:t>矫正this问题:</w:t>
      </w:r>
    </w:p>
    <w:p w:rsidR="001319DF"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50">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547061" w:rsidRPr="00B66D4D" w:rsidRDefault="0054706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7130492" wp14:editId="3FA34296">
            <wp:extent cx="3431648" cy="156543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51">
                      <a:extLst>
                        <a:ext uri="{28A0092B-C50C-407E-A947-70E740481C1C}">
                          <a14:useLocalDpi xmlns:a14="http://schemas.microsoft.com/office/drawing/2010/main" val="0"/>
                        </a:ext>
                      </a:extLst>
                    </a:blip>
                    <a:stretch>
                      <a:fillRect/>
                    </a:stretch>
                  </pic:blipFill>
                  <pic:spPr>
                    <a:xfrm>
                      <a:off x="0" y="0"/>
                      <a:ext cx="3462085" cy="1579320"/>
                    </a:xfrm>
                    <a:prstGeom prst="rect">
                      <a:avLst/>
                    </a:prstGeom>
                  </pic:spPr>
                </pic:pic>
              </a:graphicData>
            </a:graphic>
          </wp:inline>
        </w:drawing>
      </w:r>
    </w:p>
    <w:p w:rsidR="00262768"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2">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9F4D0C" w:rsidRPr="00B66D4D" w:rsidRDefault="009F4D0C" w:rsidP="000F2E80">
      <w:pPr>
        <w:spacing w:line="276" w:lineRule="auto"/>
        <w:jc w:val="left"/>
        <w:rPr>
          <w:rFonts w:ascii="宋体" w:eastAsia="宋体" w:hAnsi="宋体"/>
          <w:sz w:val="24"/>
          <w:szCs w:val="24"/>
        </w:rPr>
      </w:pP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6">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lastRenderedPageBreak/>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61">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在子类中定义一个</w:t>
      </w:r>
      <w:proofErr w:type="gramStart"/>
      <w:r w:rsidRPr="00B66D4D">
        <w:rPr>
          <w:rFonts w:ascii="宋体" w:eastAsia="宋体" w:hAnsi="宋体" w:hint="eastAsia"/>
          <w:sz w:val="24"/>
          <w:szCs w:val="24"/>
        </w:rPr>
        <w:t>与父类相同</w:t>
      </w:r>
      <w:proofErr w:type="gramEnd"/>
      <w:r w:rsidRPr="00B66D4D">
        <w:rPr>
          <w:rFonts w:ascii="宋体" w:eastAsia="宋体" w:hAnsi="宋体" w:hint="eastAsia"/>
          <w:sz w:val="24"/>
          <w:szCs w:val="24"/>
        </w:rPr>
        <w:t>名字的函数/方法，子类的方法将会</w:t>
      </w:r>
      <w:proofErr w:type="gramStart"/>
      <w:r w:rsidRPr="00B66D4D">
        <w:rPr>
          <w:rFonts w:ascii="宋体" w:eastAsia="宋体" w:hAnsi="宋体" w:hint="eastAsia"/>
          <w:sz w:val="24"/>
          <w:szCs w:val="24"/>
        </w:rPr>
        <w:t>覆盖父类</w:t>
      </w:r>
      <w:proofErr w:type="gramEnd"/>
      <w:r w:rsidRPr="00B66D4D">
        <w:rPr>
          <w:rFonts w:ascii="宋体" w:eastAsia="宋体" w:hAnsi="宋体" w:hint="eastAsia"/>
          <w:sz w:val="24"/>
          <w:szCs w:val="24"/>
        </w:rPr>
        <w:t>的方法，除非加上</w:t>
      </w:r>
      <w:r w:rsidRPr="004B0411">
        <w:rPr>
          <w:rFonts w:ascii="宋体" w:eastAsia="宋体" w:hAnsi="宋体" w:hint="eastAsia"/>
          <w:b/>
          <w:color w:val="FF0000"/>
          <w:sz w:val="24"/>
          <w:szCs w:val="24"/>
        </w:rPr>
        <w:t>s</w:t>
      </w:r>
      <w:r w:rsidRPr="004B0411">
        <w:rPr>
          <w:rFonts w:ascii="宋体" w:eastAsia="宋体" w:hAnsi="宋体"/>
          <w:b/>
          <w:color w:val="FF0000"/>
          <w:sz w:val="24"/>
          <w:szCs w:val="24"/>
        </w:rPr>
        <w:t>uper</w:t>
      </w:r>
      <w:r w:rsidRPr="004B0411">
        <w:rPr>
          <w:rFonts w:ascii="宋体" w:eastAsia="宋体" w:hAnsi="宋体" w:hint="eastAsia"/>
          <w:b/>
          <w:color w:val="FF0000"/>
          <w:sz w:val="24"/>
          <w:szCs w:val="24"/>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4">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4">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8">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80">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3">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5">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7">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9">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91">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3">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4">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5">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7">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8">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9">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300">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301">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3">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8">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47449" cy="634896"/>
                    </a:xfrm>
                    <a:prstGeom prst="rect">
                      <a:avLst/>
                    </a:prstGeom>
                  </pic:spPr>
                </pic:pic>
              </a:graphicData>
            </a:graphic>
          </wp:inline>
        </w:drawing>
      </w:r>
    </w:p>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4">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5">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6">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8">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20">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21">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52692" cy="1354111"/>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即只要有a</w:t>
      </w:r>
      <w:r w:rsidRPr="00B66D4D">
        <w:rPr>
          <w:rFonts w:ascii="宋体" w:eastAsia="宋体" w:hAnsi="宋体"/>
          <w:color w:val="FF0000"/>
          <w:sz w:val="24"/>
          <w:szCs w:val="24"/>
        </w:rPr>
        <w:t>wait</w:t>
      </w:r>
      <w:r w:rsidRPr="00B66D4D">
        <w:rPr>
          <w:rFonts w:ascii="宋体" w:eastAsia="宋体" w:hAnsi="宋体" w:hint="eastAsia"/>
          <w:color w:val="FF0000"/>
          <w:sz w:val="24"/>
          <w:szCs w:val="24"/>
        </w:rPr>
        <w:t>，就要用try</w:t>
      </w:r>
      <w:r w:rsidRPr="00B66D4D">
        <w:rPr>
          <w:rFonts w:ascii="宋体" w:eastAsia="宋体" w:hAnsi="宋体"/>
          <w:color w:val="FF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B66D4D">
        <w:rPr>
          <w:rFonts w:ascii="宋体" w:eastAsia="宋体" w:hAnsi="宋体" w:hint="eastAsia"/>
          <w:sz w:val="24"/>
          <w:szCs w:val="24"/>
        </w:rPr>
        <w:t>请求之间没有关联的时候，可以用</w:t>
      </w:r>
      <w:r w:rsidRPr="00B66D4D">
        <w:rPr>
          <w:rFonts w:ascii="宋体" w:eastAsia="宋体" w:hAnsi="宋体"/>
          <w:sz w:val="24"/>
          <w:szCs w:val="24"/>
        </w:rPr>
        <w:t>Promise.all()</w:t>
      </w:r>
      <w:r w:rsidRPr="00B66D4D">
        <w:rPr>
          <w:rFonts w:ascii="宋体" w:eastAsia="宋体" w:hAnsi="宋体" w:hint="eastAsia"/>
          <w:sz w:val="24"/>
          <w:szCs w:val="24"/>
        </w:rPr>
        <w:t>打包</w:t>
      </w:r>
      <w:r w:rsidR="007B284B" w:rsidRPr="00B66D4D">
        <w:rPr>
          <w:rFonts w:ascii="宋体" w:eastAsia="宋体" w:hAnsi="宋体" w:hint="eastAsia"/>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B66D4D">
        <w:rPr>
          <w:rFonts w:ascii="宋体" w:eastAsia="宋体" w:hAnsi="宋体" w:hint="eastAsia"/>
          <w:sz w:val="24"/>
          <w:szCs w:val="24"/>
        </w:rPr>
        <w:t>以后自己用的时候就用a</w:t>
      </w:r>
      <w:r w:rsidRPr="00B66D4D">
        <w:rPr>
          <w:rFonts w:ascii="宋体" w:eastAsia="宋体" w:hAnsi="宋体"/>
          <w:sz w:val="24"/>
          <w:szCs w:val="24"/>
        </w:rPr>
        <w:t>sync</w:t>
      </w:r>
      <w:r w:rsidRPr="00B66D4D">
        <w:rPr>
          <w:rFonts w:ascii="宋体" w:eastAsia="宋体" w:hAnsi="宋体" w:hint="eastAsia"/>
          <w:sz w:val="24"/>
          <w:szCs w:val="24"/>
        </w:rPr>
        <w:t>来执行多次异步请求，不用g</w:t>
      </w:r>
      <w:r w:rsidRPr="00B66D4D">
        <w:rPr>
          <w:rFonts w:ascii="宋体" w:eastAsia="宋体" w:hAnsi="宋体"/>
          <w:sz w:val="24"/>
          <w:szCs w:val="24"/>
        </w:rPr>
        <w:t>enerator</w:t>
      </w:r>
      <w:r w:rsidRPr="00B66D4D">
        <w:rPr>
          <w:rFonts w:ascii="宋体" w:eastAsia="宋体" w:hAnsi="宋体" w:hint="eastAsia"/>
          <w:sz w:val="24"/>
          <w:szCs w:val="24"/>
        </w:rPr>
        <w:t>函数，g</w:t>
      </w:r>
      <w:r w:rsidRPr="00B66D4D">
        <w:rPr>
          <w:rFonts w:ascii="宋体" w:eastAsia="宋体" w:hAnsi="宋体"/>
          <w:sz w:val="24"/>
          <w:szCs w:val="24"/>
        </w:rPr>
        <w:t>enerator</w:t>
      </w:r>
      <w:r w:rsidRPr="00B66D4D">
        <w:rPr>
          <w:rFonts w:ascii="宋体" w:eastAsia="宋体" w:hAnsi="宋体" w:hint="eastAsia"/>
          <w:sz w:val="24"/>
          <w:szCs w:val="24"/>
        </w:rPr>
        <w:t>只是一个过渡的。</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6">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8">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05C5" w:rsidRDefault="00CE05C5" w:rsidP="00CD192C">
      <w:r>
        <w:separator/>
      </w:r>
    </w:p>
  </w:endnote>
  <w:endnote w:type="continuationSeparator" w:id="0">
    <w:p w:rsidR="00CE05C5" w:rsidRDefault="00CE05C5"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05C5" w:rsidRDefault="00CE05C5" w:rsidP="00CD192C">
      <w:r>
        <w:separator/>
      </w:r>
    </w:p>
  </w:footnote>
  <w:footnote w:type="continuationSeparator" w:id="0">
    <w:p w:rsidR="00CE05C5" w:rsidRDefault="00CE05C5"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1391"/>
    <w:rsid w:val="00012067"/>
    <w:rsid w:val="00012891"/>
    <w:rsid w:val="00020FD9"/>
    <w:rsid w:val="00021D6A"/>
    <w:rsid w:val="000228A6"/>
    <w:rsid w:val="00023DFB"/>
    <w:rsid w:val="00024879"/>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2D0"/>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0F85"/>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27E20"/>
    <w:rsid w:val="001319DF"/>
    <w:rsid w:val="00132099"/>
    <w:rsid w:val="00132F0D"/>
    <w:rsid w:val="00133B8F"/>
    <w:rsid w:val="00134AE5"/>
    <w:rsid w:val="0013668D"/>
    <w:rsid w:val="001413AA"/>
    <w:rsid w:val="00144AF9"/>
    <w:rsid w:val="00146EA1"/>
    <w:rsid w:val="00152270"/>
    <w:rsid w:val="0015273B"/>
    <w:rsid w:val="0015465C"/>
    <w:rsid w:val="00160BB7"/>
    <w:rsid w:val="001616B2"/>
    <w:rsid w:val="001632F1"/>
    <w:rsid w:val="00166E46"/>
    <w:rsid w:val="00177225"/>
    <w:rsid w:val="00181B91"/>
    <w:rsid w:val="001832E1"/>
    <w:rsid w:val="00185368"/>
    <w:rsid w:val="001872C6"/>
    <w:rsid w:val="00192E28"/>
    <w:rsid w:val="001958A0"/>
    <w:rsid w:val="00196278"/>
    <w:rsid w:val="0019675B"/>
    <w:rsid w:val="0019781E"/>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648"/>
    <w:rsid w:val="001E7301"/>
    <w:rsid w:val="001F107A"/>
    <w:rsid w:val="001F10A7"/>
    <w:rsid w:val="001F18A2"/>
    <w:rsid w:val="001F1FEB"/>
    <w:rsid w:val="001F6A09"/>
    <w:rsid w:val="00201245"/>
    <w:rsid w:val="00204306"/>
    <w:rsid w:val="002068A0"/>
    <w:rsid w:val="00206E35"/>
    <w:rsid w:val="0021135A"/>
    <w:rsid w:val="0021437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6AEE"/>
    <w:rsid w:val="00297718"/>
    <w:rsid w:val="00297DAC"/>
    <w:rsid w:val="00297E0A"/>
    <w:rsid w:val="002A01D6"/>
    <w:rsid w:val="002A18EA"/>
    <w:rsid w:val="002A6186"/>
    <w:rsid w:val="002B28D7"/>
    <w:rsid w:val="002C18A4"/>
    <w:rsid w:val="002C2B3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134A"/>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93B99"/>
    <w:rsid w:val="003A0F5B"/>
    <w:rsid w:val="003A2EBE"/>
    <w:rsid w:val="003B64D8"/>
    <w:rsid w:val="003C38B3"/>
    <w:rsid w:val="003C3C91"/>
    <w:rsid w:val="003C43B2"/>
    <w:rsid w:val="003C5E59"/>
    <w:rsid w:val="003C63A7"/>
    <w:rsid w:val="003C776D"/>
    <w:rsid w:val="003D64D1"/>
    <w:rsid w:val="003D68F4"/>
    <w:rsid w:val="003E6F12"/>
    <w:rsid w:val="003F225A"/>
    <w:rsid w:val="003F3BF0"/>
    <w:rsid w:val="0040374B"/>
    <w:rsid w:val="00405957"/>
    <w:rsid w:val="00406EA1"/>
    <w:rsid w:val="0041099E"/>
    <w:rsid w:val="004116F4"/>
    <w:rsid w:val="00420379"/>
    <w:rsid w:val="0042116E"/>
    <w:rsid w:val="00431DE6"/>
    <w:rsid w:val="00441B15"/>
    <w:rsid w:val="0044289F"/>
    <w:rsid w:val="00445397"/>
    <w:rsid w:val="00453894"/>
    <w:rsid w:val="00454630"/>
    <w:rsid w:val="0046127A"/>
    <w:rsid w:val="00463B38"/>
    <w:rsid w:val="004711FE"/>
    <w:rsid w:val="00480C81"/>
    <w:rsid w:val="004820BC"/>
    <w:rsid w:val="00483DDF"/>
    <w:rsid w:val="00485A2B"/>
    <w:rsid w:val="004863C9"/>
    <w:rsid w:val="00486B86"/>
    <w:rsid w:val="00487108"/>
    <w:rsid w:val="004876B3"/>
    <w:rsid w:val="00497052"/>
    <w:rsid w:val="004A546D"/>
    <w:rsid w:val="004A6EE6"/>
    <w:rsid w:val="004A7194"/>
    <w:rsid w:val="004B0411"/>
    <w:rsid w:val="004B0850"/>
    <w:rsid w:val="004B6165"/>
    <w:rsid w:val="004B7369"/>
    <w:rsid w:val="004C1133"/>
    <w:rsid w:val="004C12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12"/>
    <w:rsid w:val="00502727"/>
    <w:rsid w:val="005049D6"/>
    <w:rsid w:val="00507387"/>
    <w:rsid w:val="00510069"/>
    <w:rsid w:val="00513BEE"/>
    <w:rsid w:val="00517A62"/>
    <w:rsid w:val="00527330"/>
    <w:rsid w:val="005406A2"/>
    <w:rsid w:val="005406A9"/>
    <w:rsid w:val="00540B48"/>
    <w:rsid w:val="00547061"/>
    <w:rsid w:val="00550455"/>
    <w:rsid w:val="0055788A"/>
    <w:rsid w:val="0055793C"/>
    <w:rsid w:val="00560743"/>
    <w:rsid w:val="005608E8"/>
    <w:rsid w:val="005616CD"/>
    <w:rsid w:val="005649F1"/>
    <w:rsid w:val="005731B2"/>
    <w:rsid w:val="005776B6"/>
    <w:rsid w:val="0058324E"/>
    <w:rsid w:val="005940A3"/>
    <w:rsid w:val="0059657F"/>
    <w:rsid w:val="005A1764"/>
    <w:rsid w:val="005A782B"/>
    <w:rsid w:val="005C07D3"/>
    <w:rsid w:val="005C1676"/>
    <w:rsid w:val="005C5429"/>
    <w:rsid w:val="005C746F"/>
    <w:rsid w:val="005D1BCD"/>
    <w:rsid w:val="005D39C4"/>
    <w:rsid w:val="005E3195"/>
    <w:rsid w:val="005E49C9"/>
    <w:rsid w:val="005E60F4"/>
    <w:rsid w:val="005F28CC"/>
    <w:rsid w:val="005F44ED"/>
    <w:rsid w:val="005F519C"/>
    <w:rsid w:val="005F546A"/>
    <w:rsid w:val="006011E9"/>
    <w:rsid w:val="0060580B"/>
    <w:rsid w:val="00612688"/>
    <w:rsid w:val="00612CC4"/>
    <w:rsid w:val="00616A4E"/>
    <w:rsid w:val="00617C30"/>
    <w:rsid w:val="00620D1C"/>
    <w:rsid w:val="00621554"/>
    <w:rsid w:val="00632E51"/>
    <w:rsid w:val="00633B3B"/>
    <w:rsid w:val="00637842"/>
    <w:rsid w:val="006408C9"/>
    <w:rsid w:val="00640FFE"/>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A17E0"/>
    <w:rsid w:val="006A5700"/>
    <w:rsid w:val="006A6A16"/>
    <w:rsid w:val="006A70AA"/>
    <w:rsid w:val="006A7154"/>
    <w:rsid w:val="006B3006"/>
    <w:rsid w:val="006B7937"/>
    <w:rsid w:val="006C1695"/>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02FE4"/>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672CD"/>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8C"/>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B8C"/>
    <w:rsid w:val="00841DB3"/>
    <w:rsid w:val="00842441"/>
    <w:rsid w:val="008477E3"/>
    <w:rsid w:val="0085176E"/>
    <w:rsid w:val="0085354E"/>
    <w:rsid w:val="0085411E"/>
    <w:rsid w:val="00856E33"/>
    <w:rsid w:val="0086027F"/>
    <w:rsid w:val="00861738"/>
    <w:rsid w:val="00867975"/>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7580"/>
    <w:rsid w:val="00941064"/>
    <w:rsid w:val="00946480"/>
    <w:rsid w:val="00951428"/>
    <w:rsid w:val="009531DD"/>
    <w:rsid w:val="009605CC"/>
    <w:rsid w:val="00962547"/>
    <w:rsid w:val="009628DC"/>
    <w:rsid w:val="00963B2B"/>
    <w:rsid w:val="00965BD7"/>
    <w:rsid w:val="0097486D"/>
    <w:rsid w:val="00983E26"/>
    <w:rsid w:val="0098548A"/>
    <w:rsid w:val="0099413A"/>
    <w:rsid w:val="00996210"/>
    <w:rsid w:val="00997857"/>
    <w:rsid w:val="009A1A3F"/>
    <w:rsid w:val="009A22B7"/>
    <w:rsid w:val="009B0AB7"/>
    <w:rsid w:val="009B1D67"/>
    <w:rsid w:val="009B61DF"/>
    <w:rsid w:val="009C0849"/>
    <w:rsid w:val="009C2A1E"/>
    <w:rsid w:val="009C3A6A"/>
    <w:rsid w:val="009C781E"/>
    <w:rsid w:val="009D2D03"/>
    <w:rsid w:val="009D735C"/>
    <w:rsid w:val="009F4D0C"/>
    <w:rsid w:val="009F507A"/>
    <w:rsid w:val="009F7BC1"/>
    <w:rsid w:val="00A02FCB"/>
    <w:rsid w:val="00A034B3"/>
    <w:rsid w:val="00A0554E"/>
    <w:rsid w:val="00A103D1"/>
    <w:rsid w:val="00A177CA"/>
    <w:rsid w:val="00A1780B"/>
    <w:rsid w:val="00A23B62"/>
    <w:rsid w:val="00A25F33"/>
    <w:rsid w:val="00A275A1"/>
    <w:rsid w:val="00A34578"/>
    <w:rsid w:val="00A353B4"/>
    <w:rsid w:val="00A360A3"/>
    <w:rsid w:val="00A360D8"/>
    <w:rsid w:val="00A50894"/>
    <w:rsid w:val="00A549C8"/>
    <w:rsid w:val="00A60411"/>
    <w:rsid w:val="00A61402"/>
    <w:rsid w:val="00A67897"/>
    <w:rsid w:val="00A71772"/>
    <w:rsid w:val="00A717FC"/>
    <w:rsid w:val="00A71D9A"/>
    <w:rsid w:val="00A733DC"/>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4B9E"/>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693D"/>
    <w:rsid w:val="00BB0CBC"/>
    <w:rsid w:val="00BB1309"/>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5B8F"/>
    <w:rsid w:val="00CC0838"/>
    <w:rsid w:val="00CD192C"/>
    <w:rsid w:val="00CE05C5"/>
    <w:rsid w:val="00CF3178"/>
    <w:rsid w:val="00CF3584"/>
    <w:rsid w:val="00D00415"/>
    <w:rsid w:val="00D0407C"/>
    <w:rsid w:val="00D077DC"/>
    <w:rsid w:val="00D1267C"/>
    <w:rsid w:val="00D128F2"/>
    <w:rsid w:val="00D14DE7"/>
    <w:rsid w:val="00D16DE0"/>
    <w:rsid w:val="00D17D22"/>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480E"/>
    <w:rsid w:val="00D56825"/>
    <w:rsid w:val="00D631F8"/>
    <w:rsid w:val="00D67020"/>
    <w:rsid w:val="00D67046"/>
    <w:rsid w:val="00D67C5B"/>
    <w:rsid w:val="00D80699"/>
    <w:rsid w:val="00D853D7"/>
    <w:rsid w:val="00D86B8A"/>
    <w:rsid w:val="00D878C4"/>
    <w:rsid w:val="00D87F08"/>
    <w:rsid w:val="00D90406"/>
    <w:rsid w:val="00D94320"/>
    <w:rsid w:val="00D948D8"/>
    <w:rsid w:val="00DA5447"/>
    <w:rsid w:val="00DA56E8"/>
    <w:rsid w:val="00DA6818"/>
    <w:rsid w:val="00DB7E8D"/>
    <w:rsid w:val="00DC27C4"/>
    <w:rsid w:val="00DC4497"/>
    <w:rsid w:val="00DD6608"/>
    <w:rsid w:val="00DD71D8"/>
    <w:rsid w:val="00DD76D9"/>
    <w:rsid w:val="00DE1679"/>
    <w:rsid w:val="00DE2E80"/>
    <w:rsid w:val="00DF2E77"/>
    <w:rsid w:val="00DF3D35"/>
    <w:rsid w:val="00DF5E72"/>
    <w:rsid w:val="00E0042A"/>
    <w:rsid w:val="00E04F95"/>
    <w:rsid w:val="00E06778"/>
    <w:rsid w:val="00E06A06"/>
    <w:rsid w:val="00E10634"/>
    <w:rsid w:val="00E1142D"/>
    <w:rsid w:val="00E13E34"/>
    <w:rsid w:val="00E13F36"/>
    <w:rsid w:val="00E157C6"/>
    <w:rsid w:val="00E209AE"/>
    <w:rsid w:val="00E320E3"/>
    <w:rsid w:val="00E32DDF"/>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B285F"/>
    <w:rsid w:val="00EB2CB1"/>
    <w:rsid w:val="00EC21D3"/>
    <w:rsid w:val="00EC5178"/>
    <w:rsid w:val="00ED6CBF"/>
    <w:rsid w:val="00ED6D49"/>
    <w:rsid w:val="00ED740B"/>
    <w:rsid w:val="00EE4733"/>
    <w:rsid w:val="00EF3E02"/>
    <w:rsid w:val="00EF4B0E"/>
    <w:rsid w:val="00F0036A"/>
    <w:rsid w:val="00F01F07"/>
    <w:rsid w:val="00F031CD"/>
    <w:rsid w:val="00F03D29"/>
    <w:rsid w:val="00F10425"/>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553E"/>
    <w:rsid w:val="00FB42FC"/>
    <w:rsid w:val="00FB56F4"/>
    <w:rsid w:val="00FC284D"/>
    <w:rsid w:val="00FC72C3"/>
    <w:rsid w:val="00FD099F"/>
    <w:rsid w:val="00FD52E0"/>
    <w:rsid w:val="00FE2055"/>
    <w:rsid w:val="00FE30FF"/>
    <w:rsid w:val="00FE5383"/>
    <w:rsid w:val="00FE55F3"/>
    <w:rsid w:val="00FE7F41"/>
    <w:rsid w:val="00FF0CFF"/>
    <w:rsid w:val="00FF1A52"/>
    <w:rsid w:val="00FF3602"/>
    <w:rsid w:val="00FF4724"/>
    <w:rsid w:val="00FF6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E1315"/>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tmp"/><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tmp"/><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tmp"/><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image" Target="media/image317.png"/><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tmp"/><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tmp"/><Relationship Id="rId163" Type="http://schemas.openxmlformats.org/officeDocument/2006/relationships/image" Target="media/image153.png"/><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tmp"/><Relationship Id="rId25" Type="http://schemas.openxmlformats.org/officeDocument/2006/relationships/image" Target="media/image18.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2.png"/><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image" Target="media/image318.tmp"/><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tmp"/><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png"/><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tmp"/><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tmp"/><Relationship Id="rId329" Type="http://schemas.openxmlformats.org/officeDocument/2006/relationships/fontTable" Target="fontTable.xml"/><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tmp"/><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tmp"/><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tmp"/><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tmp"/><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tmp"/><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tmp"/><Relationship Id="rId198" Type="http://schemas.openxmlformats.org/officeDocument/2006/relationships/image" Target="media/image188.png"/><Relationship Id="rId321" Type="http://schemas.openxmlformats.org/officeDocument/2006/relationships/image" Target="media/image311.tmp"/><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tmp"/><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tmp"/><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tmp"/><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customXml" Target="ink/ink1.xml"/><Relationship Id="rId105" Type="http://schemas.openxmlformats.org/officeDocument/2006/relationships/image" Target="media/image96.png"/><Relationship Id="rId126" Type="http://schemas.openxmlformats.org/officeDocument/2006/relationships/image" Target="media/image117.tmp"/><Relationship Id="rId147" Type="http://schemas.openxmlformats.org/officeDocument/2006/relationships/image" Target="media/image137.tmp"/><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tmp"/><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tmp"/><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120.png"/><Relationship Id="rId52" Type="http://schemas.openxmlformats.org/officeDocument/2006/relationships/image" Target="media/image43.png"/><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tmp"/><Relationship Id="rId42" Type="http://schemas.openxmlformats.org/officeDocument/2006/relationships/image" Target="media/image33.tmp"/><Relationship Id="rId84" Type="http://schemas.openxmlformats.org/officeDocument/2006/relationships/image" Target="media/image75.png"/><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tmp"/><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hyperlink" Target="tel:" TargetMode="External"/><Relationship Id="rId280" Type="http://schemas.openxmlformats.org/officeDocument/2006/relationships/image" Target="media/image270.tmp"/><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tmp"/><Relationship Id="rId193" Type="http://schemas.openxmlformats.org/officeDocument/2006/relationships/image" Target="media/image183.tmp"/><Relationship Id="rId207" Type="http://schemas.openxmlformats.org/officeDocument/2006/relationships/image" Target="media/image197.tmp"/><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2.png"/><Relationship Id="rId218" Type="http://schemas.openxmlformats.org/officeDocument/2006/relationships/image" Target="media/image208.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53F87-8B6A-4F01-BE3E-716B26F80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17180</TotalTime>
  <Pages>79</Pages>
  <Words>1754</Words>
  <Characters>10002</Characters>
  <Application>Microsoft Office Word</Application>
  <DocSecurity>0</DocSecurity>
  <Lines>83</Lines>
  <Paragraphs>23</Paragraphs>
  <ScaleCrop>false</ScaleCrop>
  <Company/>
  <LinksUpToDate>false</LinksUpToDate>
  <CharactersWithSpaces>11733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985</cp:revision>
  <dcterms:created xsi:type="dcterms:W3CDTF">2019-02-02T08:05:00Z</dcterms:created>
  <dcterms:modified xsi:type="dcterms:W3CDTF">2020-07-19T17:03:00Z</dcterms:modified>
</cp:coreProperties>
</file>